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146C5A59" w:rsidR="00F51E09" w:rsidRPr="002D6477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2D6477">
        <w:rPr>
          <w:rFonts w:ascii="Arial" w:hAnsi="Arial" w:cs="Arial"/>
          <w:sz w:val="22"/>
          <w:szCs w:val="22"/>
        </w:rPr>
        <w:t>V zvezi z</w:t>
      </w:r>
      <w:r w:rsidR="00F51E09" w:rsidRPr="002D6477">
        <w:rPr>
          <w:rFonts w:ascii="Arial" w:hAnsi="Arial" w:cs="Arial"/>
          <w:sz w:val="22"/>
          <w:szCs w:val="22"/>
        </w:rPr>
        <w:t xml:space="preserve"> </w:t>
      </w:r>
      <w:r w:rsidRPr="002D6477">
        <w:rPr>
          <w:rFonts w:ascii="Arial" w:hAnsi="Arial" w:cs="Arial"/>
          <w:sz w:val="22"/>
          <w:szCs w:val="22"/>
        </w:rPr>
        <w:t>j</w:t>
      </w:r>
      <w:r w:rsidR="00F51E09" w:rsidRPr="002D6477">
        <w:rPr>
          <w:rFonts w:ascii="Arial" w:hAnsi="Arial" w:cs="Arial"/>
          <w:sz w:val="22"/>
          <w:szCs w:val="22"/>
        </w:rPr>
        <w:t>avn</w:t>
      </w:r>
      <w:r w:rsidRPr="002D6477">
        <w:rPr>
          <w:rFonts w:ascii="Arial" w:hAnsi="Arial" w:cs="Arial"/>
          <w:sz w:val="22"/>
          <w:szCs w:val="22"/>
        </w:rPr>
        <w:t>im</w:t>
      </w:r>
      <w:r w:rsidR="00F51E09" w:rsidRPr="002D6477">
        <w:rPr>
          <w:rFonts w:ascii="Arial" w:hAnsi="Arial" w:cs="Arial"/>
          <w:sz w:val="22"/>
          <w:szCs w:val="22"/>
        </w:rPr>
        <w:t xml:space="preserve"> naročil</w:t>
      </w:r>
      <w:r w:rsidRPr="002D6477">
        <w:rPr>
          <w:rFonts w:ascii="Arial" w:hAnsi="Arial" w:cs="Arial"/>
          <w:sz w:val="22"/>
          <w:szCs w:val="22"/>
        </w:rPr>
        <w:t>om</w:t>
      </w:r>
      <w:r w:rsidR="00F51E09" w:rsidRPr="002D6477">
        <w:rPr>
          <w:rFonts w:ascii="Arial" w:hAnsi="Arial" w:cs="Arial"/>
          <w:sz w:val="22"/>
          <w:szCs w:val="22"/>
        </w:rPr>
        <w:t xml:space="preserve"> </w:t>
      </w:r>
      <w:r w:rsidR="00DB650F" w:rsidRPr="002D6477">
        <w:rPr>
          <w:rFonts w:ascii="Arial" w:hAnsi="Arial" w:cs="Arial"/>
          <w:b/>
          <w:sz w:val="22"/>
          <w:szCs w:val="22"/>
        </w:rPr>
        <w:t>»</w:t>
      </w:r>
      <w:r w:rsidR="002D6477" w:rsidRPr="002D6477">
        <w:rPr>
          <w:rFonts w:ascii="Arial" w:hAnsi="Arial" w:cs="Arial"/>
          <w:b/>
          <w:bCs/>
          <w:sz w:val="22"/>
          <w:szCs w:val="22"/>
        </w:rPr>
        <w:t>Izdelava projektne dokumentacije za izgradnjo GJI v OC Dobova</w:t>
      </w:r>
      <w:r w:rsidR="002D6477" w:rsidRPr="002D6477">
        <w:rPr>
          <w:rFonts w:ascii="Arial" w:hAnsi="Arial" w:cs="Arial"/>
          <w:b/>
          <w:bCs/>
          <w:sz w:val="22"/>
          <w:szCs w:val="22"/>
        </w:rPr>
        <w:t>«</w:t>
      </w:r>
      <w:r w:rsidR="002D6477" w:rsidRPr="002D6477">
        <w:rPr>
          <w:rFonts w:ascii="Arial" w:hAnsi="Arial" w:cs="Arial"/>
          <w:sz w:val="22"/>
          <w:szCs w:val="22"/>
        </w:rPr>
        <w:t xml:space="preserve"> </w:t>
      </w:r>
      <w:r w:rsidR="00041D53" w:rsidRPr="002D6477">
        <w:rPr>
          <w:rFonts w:ascii="Arial" w:hAnsi="Arial" w:cs="Arial"/>
          <w:sz w:val="22"/>
          <w:szCs w:val="22"/>
        </w:rPr>
        <w:t>(430</w:t>
      </w:r>
      <w:r w:rsidR="002D6477" w:rsidRPr="002D6477">
        <w:rPr>
          <w:rFonts w:ascii="Arial" w:hAnsi="Arial" w:cs="Arial"/>
          <w:sz w:val="22"/>
          <w:szCs w:val="22"/>
        </w:rPr>
        <w:t>0</w:t>
      </w:r>
      <w:r w:rsidR="00041D53" w:rsidRPr="002D6477">
        <w:rPr>
          <w:rFonts w:ascii="Arial" w:hAnsi="Arial" w:cs="Arial"/>
          <w:sz w:val="22"/>
          <w:szCs w:val="22"/>
        </w:rPr>
        <w:t>-1</w:t>
      </w:r>
      <w:r w:rsidR="002D6477" w:rsidRPr="002D6477">
        <w:rPr>
          <w:rFonts w:ascii="Arial" w:hAnsi="Arial" w:cs="Arial"/>
          <w:sz w:val="22"/>
          <w:szCs w:val="22"/>
        </w:rPr>
        <w:t>1</w:t>
      </w:r>
      <w:r w:rsidR="00041D53" w:rsidRPr="002D6477">
        <w:rPr>
          <w:rFonts w:ascii="Arial" w:hAnsi="Arial" w:cs="Arial"/>
          <w:sz w:val="22"/>
          <w:szCs w:val="22"/>
        </w:rPr>
        <w:t>/202</w:t>
      </w:r>
      <w:r w:rsidR="002D6477" w:rsidRPr="002D6477">
        <w:rPr>
          <w:rFonts w:ascii="Arial" w:hAnsi="Arial" w:cs="Arial"/>
          <w:sz w:val="22"/>
          <w:szCs w:val="22"/>
        </w:rPr>
        <w:t>4</w:t>
      </w:r>
      <w:r w:rsidR="00041D53" w:rsidRPr="002D6477">
        <w:rPr>
          <w:rFonts w:ascii="Arial" w:hAnsi="Arial" w:cs="Arial"/>
          <w:sz w:val="22"/>
          <w:szCs w:val="22"/>
        </w:rPr>
        <w:t>)</w:t>
      </w:r>
      <w:r w:rsidR="00567294" w:rsidRPr="002D6477">
        <w:rPr>
          <w:rFonts w:ascii="Arial" w:hAnsi="Arial" w:cs="Arial"/>
          <w:sz w:val="22"/>
          <w:szCs w:val="22"/>
        </w:rPr>
        <w:t xml:space="preserve"> </w:t>
      </w:r>
      <w:r w:rsidR="009F3748" w:rsidRPr="002D6477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 w:rsidRPr="002D6477">
        <w:rPr>
          <w:rFonts w:ascii="Arial" w:hAnsi="Arial" w:cs="Arial"/>
          <w:sz w:val="22"/>
          <w:szCs w:val="22"/>
        </w:rPr>
        <w:t>om</w:t>
      </w:r>
      <w:r w:rsidR="00573C4F" w:rsidRPr="002D6477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47E78F9F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E947D0">
        <w:rPr>
          <w:rFonts w:ascii="Arial" w:hAnsi="Arial" w:cs="Arial"/>
          <w:b/>
          <w:i/>
          <w:sz w:val="22"/>
          <w:szCs w:val="22"/>
          <w:u w:val="single"/>
        </w:rPr>
        <w:t>projekta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0EB07C84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58F0F27" w14:textId="2F30C9CF" w:rsidR="00D8212E" w:rsidRDefault="00D8212E" w:rsidP="00D8212E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 (obkrožiti</w:t>
      </w:r>
      <w:r w:rsidR="006E274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 PONUDNIKA</w:t>
      </w:r>
      <w:r>
        <w:rPr>
          <w:rFonts w:ascii="Arial" w:hAnsi="Arial" w:cs="Arial"/>
          <w:sz w:val="22"/>
          <w:szCs w:val="22"/>
        </w:rPr>
        <w:tab/>
        <w:t xml:space="preserve">PARTNERJA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00DB2CA" w14:textId="6397E68D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77B3BC9" w14:textId="5574A48F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6890D6DB" w14:textId="342E131E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DD76DC">
        <w:rPr>
          <w:rFonts w:ascii="Arial" w:hAnsi="Arial" w:cs="Arial"/>
          <w:sz w:val="22"/>
          <w:szCs w:val="22"/>
        </w:rPr>
        <w:t>4</w:t>
      </w:r>
      <w:r w:rsidR="00D771F5">
        <w:rPr>
          <w:rFonts w:ascii="Arial" w:hAnsi="Arial" w:cs="Arial"/>
          <w:sz w:val="22"/>
          <w:szCs w:val="22"/>
        </w:rPr>
        <w:t>.</w:t>
      </w:r>
      <w:r w:rsidR="005E53C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0"/>
        <w:gridCol w:w="33"/>
        <w:gridCol w:w="2572"/>
        <w:gridCol w:w="16"/>
        <w:gridCol w:w="2589"/>
      </w:tblGrid>
      <w:tr w:rsidR="00DC1731" w:rsidRPr="00F674C9" w14:paraId="4CBA8E02" w14:textId="77777777" w:rsidTr="00232867">
        <w:trPr>
          <w:trHeight w:val="30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3031" w14:textId="77777777" w:rsidR="00DC1731" w:rsidRPr="00F674C9" w:rsidRDefault="00DC1731" w:rsidP="0011252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Referenca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 pogoj</w:t>
            </w:r>
          </w:p>
        </w:tc>
      </w:tr>
      <w:tr w:rsidR="00DC1731" w:rsidRPr="00F674C9" w14:paraId="2E2C6EAE" w14:textId="77777777" w:rsidTr="00232867">
        <w:trPr>
          <w:trHeight w:val="300"/>
        </w:trPr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2BE6C423" w14:textId="77777777" w:rsidR="00DC1731" w:rsidRPr="00F674C9" w:rsidRDefault="00DC1731" w:rsidP="0011252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Naročnik</w:t>
            </w:r>
          </w:p>
        </w:tc>
        <w:tc>
          <w:tcPr>
            <w:tcW w:w="5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2B49" w14:textId="77777777" w:rsidR="00DC1731" w:rsidRPr="00F674C9" w:rsidRDefault="00DC1731" w:rsidP="0011252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C1731" w:rsidRPr="00F674C9" w14:paraId="005968CC" w14:textId="77777777" w:rsidTr="00232867">
        <w:trPr>
          <w:trHeight w:val="300"/>
        </w:trPr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D6E9" w14:textId="77777777" w:rsidR="00DC1731" w:rsidRPr="00F674C9" w:rsidRDefault="00DC1731" w:rsidP="0011252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9058" w14:textId="77777777" w:rsidR="00DC1731" w:rsidRPr="00F674C9" w:rsidRDefault="00DC1731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C1731" w:rsidRPr="00F674C9" w14:paraId="73516B91" w14:textId="77777777" w:rsidTr="00232867">
        <w:trPr>
          <w:trHeight w:val="300"/>
        </w:trPr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01161203" w14:textId="77777777" w:rsidR="00DC1731" w:rsidRPr="00F674C9" w:rsidRDefault="00DC1731" w:rsidP="0011252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Naziv / lokacija objekta</w:t>
            </w:r>
          </w:p>
        </w:tc>
        <w:tc>
          <w:tcPr>
            <w:tcW w:w="5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9D89" w14:textId="77777777" w:rsidR="00DC1731" w:rsidRPr="00F674C9" w:rsidRDefault="00DC1731" w:rsidP="0011252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C1731" w:rsidRPr="00F674C9" w14:paraId="6B3AEBB6" w14:textId="77777777" w:rsidTr="00232867">
        <w:trPr>
          <w:trHeight w:val="300"/>
        </w:trPr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9430" w14:textId="77777777" w:rsidR="00DC1731" w:rsidRPr="00F674C9" w:rsidRDefault="00DC1731" w:rsidP="0011252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A851" w14:textId="77777777" w:rsidR="00DC1731" w:rsidRPr="00F674C9" w:rsidRDefault="00DC1731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C1731" w:rsidRPr="00F674C9" w14:paraId="2CD980A8" w14:textId="77777777" w:rsidTr="00232867">
        <w:trPr>
          <w:trHeight w:val="300"/>
        </w:trPr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4E719F79" w14:textId="77777777" w:rsidR="00DC1731" w:rsidRPr="00F674C9" w:rsidRDefault="00DC1731" w:rsidP="0011252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Funkcija kadra</w:t>
            </w:r>
          </w:p>
        </w:tc>
        <w:tc>
          <w:tcPr>
            <w:tcW w:w="5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D69F" w14:textId="77777777" w:rsidR="00DC1731" w:rsidRPr="00F674C9" w:rsidRDefault="00DC1731" w:rsidP="0011252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C1731" w:rsidRPr="00F674C9" w14:paraId="192EAE97" w14:textId="77777777" w:rsidTr="00232867">
        <w:trPr>
          <w:trHeight w:val="300"/>
        </w:trPr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98047" w14:textId="77777777" w:rsidR="00DC1731" w:rsidRPr="00F674C9" w:rsidRDefault="00DC1731" w:rsidP="0011252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F610" w14:textId="77777777" w:rsidR="00DC1731" w:rsidRPr="00F674C9" w:rsidRDefault="00DC1731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C1731" w:rsidRPr="00F674C9" w14:paraId="6D4495AF" w14:textId="77777777" w:rsidTr="00232867">
        <w:trPr>
          <w:trHeight w:val="300"/>
        </w:trPr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2EEC841D" w14:textId="53A400D1" w:rsidR="00DC1731" w:rsidRPr="00F674C9" w:rsidRDefault="00DC1731" w:rsidP="0011252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Datum dokončanja del</w:t>
            </w:r>
            <w:r w:rsidR="00FA126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D02A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1B49" w14:textId="77777777" w:rsidR="00DC1731" w:rsidRPr="00F674C9" w:rsidRDefault="00DC1731" w:rsidP="0011252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C1731" w:rsidRPr="00F674C9" w14:paraId="258FA069" w14:textId="77777777" w:rsidTr="00232867">
        <w:trPr>
          <w:trHeight w:val="300"/>
        </w:trPr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F566D" w14:textId="77777777" w:rsidR="00DC1731" w:rsidRPr="00F674C9" w:rsidRDefault="00DC1731" w:rsidP="0011252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9D8A" w14:textId="77777777" w:rsidR="00DC1731" w:rsidRPr="00F674C9" w:rsidRDefault="00DC1731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15CEE" w:rsidRPr="00F674C9" w14:paraId="1643DE41" w14:textId="77777777" w:rsidTr="007019E6">
        <w:trPr>
          <w:trHeight w:val="570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1209977E" w14:textId="77777777" w:rsidR="00E15CEE" w:rsidRPr="00F674C9" w:rsidRDefault="00E15CEE" w:rsidP="0011252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260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FD4C" w14:textId="715AFBB8" w:rsidR="00E15CEE" w:rsidRPr="00F674C9" w:rsidRDefault="00E15CEE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DGD/PGD</w:t>
            </w:r>
          </w:p>
        </w:tc>
        <w:tc>
          <w:tcPr>
            <w:tcW w:w="260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26FF" w14:textId="3F5FE0B9" w:rsidR="00E15CEE" w:rsidRPr="00F674C9" w:rsidRDefault="00E15CEE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</w:tr>
      <w:tr w:rsidR="00E15CEE" w:rsidRPr="00F674C9" w14:paraId="005FDCC9" w14:textId="77777777" w:rsidTr="002C4577">
        <w:trPr>
          <w:trHeight w:val="57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5B126DE8" w14:textId="77777777" w:rsidR="00E15CEE" w:rsidRPr="00F674C9" w:rsidRDefault="00E15CEE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 xml:space="preserve">Pogodbena vrednost del </w:t>
            </w:r>
            <w:r w:rsidRPr="00F674C9">
              <w:rPr>
                <w:rFonts w:ascii="Arial" w:hAnsi="Arial" w:cs="Arial"/>
                <w:color w:val="000000"/>
                <w:sz w:val="18"/>
                <w:szCs w:val="18"/>
              </w:rPr>
              <w:t>(EUR brez DDV)</w:t>
            </w:r>
          </w:p>
        </w:tc>
        <w:tc>
          <w:tcPr>
            <w:tcW w:w="5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55EA" w14:textId="50590EED" w:rsidR="00E15CEE" w:rsidRPr="00F674C9" w:rsidRDefault="00E15CEE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15CEE" w:rsidRPr="00F674C9" w14:paraId="65488E6B" w14:textId="77777777" w:rsidTr="00C75A59">
        <w:trPr>
          <w:trHeight w:val="57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</w:tcPr>
          <w:p w14:paraId="6F42474F" w14:textId="0E93AE2A" w:rsidR="00E15CEE" w:rsidRPr="00F674C9" w:rsidRDefault="00E15CEE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Kategorizacija ceste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50C52" w14:textId="23F1CAF5" w:rsidR="00E15CEE" w:rsidRPr="00F674C9" w:rsidRDefault="00E15CEE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državna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A0ED" w14:textId="2233756E" w:rsidR="00E15CEE" w:rsidRPr="00F674C9" w:rsidRDefault="00E15CEE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občinska</w:t>
            </w:r>
          </w:p>
        </w:tc>
      </w:tr>
      <w:tr w:rsidR="00E15CEE" w:rsidRPr="00F674C9" w14:paraId="29D03382" w14:textId="77777777" w:rsidTr="003A48D9">
        <w:trPr>
          <w:trHeight w:val="57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</w:tcPr>
          <w:p w14:paraId="4182DCFB" w14:textId="449F9094" w:rsidR="00E15CEE" w:rsidRPr="00F674C9" w:rsidRDefault="00E15CEE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Vrsta posega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451A" w14:textId="25CD509C" w:rsidR="00E15CEE" w:rsidRPr="00F674C9" w:rsidRDefault="00E15CEE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novogradnja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6053" w14:textId="6B0886C0" w:rsidR="00E15CEE" w:rsidRPr="00F674C9" w:rsidRDefault="00E15CEE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rekonstrukcija</w:t>
            </w:r>
          </w:p>
        </w:tc>
      </w:tr>
      <w:tr w:rsidR="00DC1731" w:rsidRPr="00F674C9" w14:paraId="36CE04F1" w14:textId="77777777" w:rsidTr="00232867">
        <w:trPr>
          <w:trHeight w:val="57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78A5B859" w14:textId="642C93B7" w:rsidR="00DC1731" w:rsidRPr="00F674C9" w:rsidRDefault="00DC1731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Širina cestišča</w:t>
            </w:r>
            <w:r w:rsidR="005D1C05">
              <w:rPr>
                <w:rFonts w:ascii="Arial" w:hAnsi="Arial" w:cs="Arial"/>
                <w:color w:val="000000"/>
                <w:sz w:val="22"/>
                <w:szCs w:val="22"/>
              </w:rPr>
              <w:t xml:space="preserve"> - </w:t>
            </w:r>
            <w:r w:rsidR="005D1C05">
              <w:rPr>
                <w:rFonts w:ascii="Arial" w:hAnsi="Arial" w:cs="Arial"/>
                <w:color w:val="000000"/>
                <w:sz w:val="22"/>
                <w:szCs w:val="22"/>
              </w:rPr>
              <w:t>brez kolesarskih stez, pločnikov in podobno</w:t>
            </w: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 xml:space="preserve"> (m)</w:t>
            </w:r>
          </w:p>
        </w:tc>
        <w:tc>
          <w:tcPr>
            <w:tcW w:w="5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2A6B" w14:textId="77777777" w:rsidR="00DC1731" w:rsidRPr="00F674C9" w:rsidRDefault="00DC1731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4E976CF4" w14:textId="4BC1BD1B" w:rsidR="006258C2" w:rsidRDefault="006258C2" w:rsidP="00DC1731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62809ED5" w14:textId="77777777" w:rsidR="006258C2" w:rsidRDefault="006258C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B2E2A46" w14:textId="77777777" w:rsidR="0033491B" w:rsidRPr="004E3EFF" w:rsidRDefault="0033491B" w:rsidP="0033491B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3EFF">
        <w:rPr>
          <w:rFonts w:ascii="Arial" w:hAnsi="Arial" w:cs="Arial"/>
          <w:sz w:val="22"/>
          <w:szCs w:val="22"/>
        </w:rPr>
        <w:lastRenderedPageBreak/>
        <w:t>Dodatne reference za točkovanje meril iz točke B.III.4.2:</w:t>
      </w: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0"/>
        <w:gridCol w:w="33"/>
        <w:gridCol w:w="2572"/>
        <w:gridCol w:w="16"/>
        <w:gridCol w:w="2589"/>
      </w:tblGrid>
      <w:tr w:rsidR="008E632D" w:rsidRPr="00F674C9" w14:paraId="3AA339D7" w14:textId="77777777" w:rsidTr="00112528">
        <w:trPr>
          <w:trHeight w:val="30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E022" w14:textId="5A135AFE" w:rsidR="008E632D" w:rsidRPr="00F674C9" w:rsidRDefault="008E632D" w:rsidP="0011252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Referenca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– dodatno merilo</w:t>
            </w:r>
          </w:p>
        </w:tc>
      </w:tr>
      <w:tr w:rsidR="008E632D" w:rsidRPr="00F674C9" w14:paraId="6E154CA8" w14:textId="77777777" w:rsidTr="00112528">
        <w:trPr>
          <w:trHeight w:val="300"/>
        </w:trPr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22EEBD81" w14:textId="77777777" w:rsidR="008E632D" w:rsidRPr="00F674C9" w:rsidRDefault="008E632D" w:rsidP="0011252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Naročnik</w:t>
            </w:r>
          </w:p>
        </w:tc>
        <w:tc>
          <w:tcPr>
            <w:tcW w:w="5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D3E2" w14:textId="77777777" w:rsidR="008E632D" w:rsidRPr="00F674C9" w:rsidRDefault="008E632D" w:rsidP="0011252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E632D" w:rsidRPr="00F674C9" w14:paraId="16B0AC94" w14:textId="77777777" w:rsidTr="00112528">
        <w:trPr>
          <w:trHeight w:val="300"/>
        </w:trPr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B4C7" w14:textId="77777777" w:rsidR="008E632D" w:rsidRPr="00F674C9" w:rsidRDefault="008E632D" w:rsidP="0011252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17EC" w14:textId="77777777" w:rsidR="008E632D" w:rsidRPr="00F674C9" w:rsidRDefault="008E632D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E632D" w:rsidRPr="00F674C9" w14:paraId="42497A9D" w14:textId="77777777" w:rsidTr="00112528">
        <w:trPr>
          <w:trHeight w:val="300"/>
        </w:trPr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12D9565A" w14:textId="77777777" w:rsidR="008E632D" w:rsidRPr="00F674C9" w:rsidRDefault="008E632D" w:rsidP="0011252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Naziv / lokacija objekta</w:t>
            </w:r>
          </w:p>
        </w:tc>
        <w:tc>
          <w:tcPr>
            <w:tcW w:w="5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7118" w14:textId="77777777" w:rsidR="008E632D" w:rsidRPr="00F674C9" w:rsidRDefault="008E632D" w:rsidP="0011252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E632D" w:rsidRPr="00F674C9" w14:paraId="0A74C404" w14:textId="77777777" w:rsidTr="00112528">
        <w:trPr>
          <w:trHeight w:val="300"/>
        </w:trPr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AB29" w14:textId="77777777" w:rsidR="008E632D" w:rsidRPr="00F674C9" w:rsidRDefault="008E632D" w:rsidP="0011252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FA5E" w14:textId="77777777" w:rsidR="008E632D" w:rsidRPr="00F674C9" w:rsidRDefault="008E632D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E632D" w:rsidRPr="00F674C9" w14:paraId="5A962304" w14:textId="77777777" w:rsidTr="00112528">
        <w:trPr>
          <w:trHeight w:val="300"/>
        </w:trPr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3C907517" w14:textId="77777777" w:rsidR="008E632D" w:rsidRPr="00F674C9" w:rsidRDefault="008E632D" w:rsidP="0011252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Funkcija kadra</w:t>
            </w:r>
          </w:p>
        </w:tc>
        <w:tc>
          <w:tcPr>
            <w:tcW w:w="5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D092" w14:textId="77777777" w:rsidR="008E632D" w:rsidRPr="00F674C9" w:rsidRDefault="008E632D" w:rsidP="0011252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E632D" w:rsidRPr="00F674C9" w14:paraId="6E78CE1F" w14:textId="77777777" w:rsidTr="00112528">
        <w:trPr>
          <w:trHeight w:val="300"/>
        </w:trPr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3036" w14:textId="77777777" w:rsidR="008E632D" w:rsidRPr="00F674C9" w:rsidRDefault="008E632D" w:rsidP="0011252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866B5" w14:textId="77777777" w:rsidR="008E632D" w:rsidRPr="00F674C9" w:rsidRDefault="008E632D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E632D" w:rsidRPr="00F674C9" w14:paraId="0D1FB5EC" w14:textId="77777777" w:rsidTr="00112528">
        <w:trPr>
          <w:trHeight w:val="300"/>
        </w:trPr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2B886716" w14:textId="77777777" w:rsidR="008E632D" w:rsidRPr="00F674C9" w:rsidRDefault="008E632D" w:rsidP="0011252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Datum dokončanja del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*</w:t>
            </w:r>
          </w:p>
        </w:tc>
        <w:tc>
          <w:tcPr>
            <w:tcW w:w="5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7928" w14:textId="77777777" w:rsidR="008E632D" w:rsidRPr="00F674C9" w:rsidRDefault="008E632D" w:rsidP="0011252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E632D" w:rsidRPr="00F674C9" w14:paraId="213D66FE" w14:textId="77777777" w:rsidTr="00112528">
        <w:trPr>
          <w:trHeight w:val="300"/>
        </w:trPr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2CFAA" w14:textId="77777777" w:rsidR="008E632D" w:rsidRPr="00F674C9" w:rsidRDefault="008E632D" w:rsidP="0011252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577AF" w14:textId="77777777" w:rsidR="008E632D" w:rsidRPr="00F674C9" w:rsidRDefault="008E632D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E632D" w:rsidRPr="00F674C9" w14:paraId="5E41EA44" w14:textId="77777777" w:rsidTr="00112528">
        <w:trPr>
          <w:trHeight w:val="570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4BA4DFC3" w14:textId="77777777" w:rsidR="008E632D" w:rsidRPr="00F674C9" w:rsidRDefault="008E632D" w:rsidP="0011252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260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0C3E" w14:textId="77777777" w:rsidR="008E632D" w:rsidRPr="00F674C9" w:rsidRDefault="008E632D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DGD/PGD</w:t>
            </w:r>
          </w:p>
        </w:tc>
        <w:tc>
          <w:tcPr>
            <w:tcW w:w="260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562E" w14:textId="77777777" w:rsidR="008E632D" w:rsidRPr="00F674C9" w:rsidRDefault="008E632D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</w:tr>
      <w:tr w:rsidR="008E632D" w:rsidRPr="00F674C9" w14:paraId="5A3FE0E1" w14:textId="77777777" w:rsidTr="00112528">
        <w:trPr>
          <w:trHeight w:val="57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21C51E74" w14:textId="77777777" w:rsidR="008E632D" w:rsidRPr="00F674C9" w:rsidRDefault="008E632D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 xml:space="preserve">Pogodbena vrednost del </w:t>
            </w:r>
            <w:r w:rsidRPr="00F674C9">
              <w:rPr>
                <w:rFonts w:ascii="Arial" w:hAnsi="Arial" w:cs="Arial"/>
                <w:color w:val="000000"/>
                <w:sz w:val="18"/>
                <w:szCs w:val="18"/>
              </w:rPr>
              <w:t>(EUR brez DDV)</w:t>
            </w:r>
          </w:p>
        </w:tc>
        <w:tc>
          <w:tcPr>
            <w:tcW w:w="5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0343" w14:textId="77777777" w:rsidR="008E632D" w:rsidRPr="00F674C9" w:rsidRDefault="008E632D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E632D" w:rsidRPr="00F674C9" w14:paraId="42D896BC" w14:textId="77777777" w:rsidTr="00112528">
        <w:trPr>
          <w:trHeight w:val="57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</w:tcPr>
          <w:p w14:paraId="5FA2F2C6" w14:textId="77777777" w:rsidR="008E632D" w:rsidRPr="00F674C9" w:rsidRDefault="008E632D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Kategorizacija ceste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8A5F" w14:textId="77777777" w:rsidR="008E632D" w:rsidRPr="00F674C9" w:rsidRDefault="008E632D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državna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1C54" w14:textId="77777777" w:rsidR="008E632D" w:rsidRPr="00F674C9" w:rsidRDefault="008E632D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občinska</w:t>
            </w:r>
          </w:p>
        </w:tc>
      </w:tr>
      <w:tr w:rsidR="008E632D" w:rsidRPr="00F674C9" w14:paraId="29D57951" w14:textId="77777777" w:rsidTr="00112528">
        <w:trPr>
          <w:trHeight w:val="57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</w:tcPr>
          <w:p w14:paraId="0A1B8A6F" w14:textId="77777777" w:rsidR="008E632D" w:rsidRPr="00F674C9" w:rsidRDefault="008E632D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Vrsta posega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7986" w14:textId="77777777" w:rsidR="008E632D" w:rsidRPr="00F674C9" w:rsidRDefault="008E632D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novogradnja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E22C" w14:textId="77777777" w:rsidR="008E632D" w:rsidRPr="00F674C9" w:rsidRDefault="008E632D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rekonstrukcija</w:t>
            </w:r>
          </w:p>
        </w:tc>
      </w:tr>
      <w:tr w:rsidR="008E632D" w:rsidRPr="00F674C9" w14:paraId="70DD6CC9" w14:textId="77777777" w:rsidTr="00112528">
        <w:trPr>
          <w:trHeight w:val="57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7D9BEF44" w14:textId="77777777" w:rsidR="008E632D" w:rsidRPr="00F674C9" w:rsidRDefault="008E632D" w:rsidP="0011252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Širina cestišča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- brez kolesarskih stez, pločnikov in podobno</w:t>
            </w: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 xml:space="preserve"> (m)</w:t>
            </w:r>
          </w:p>
        </w:tc>
        <w:tc>
          <w:tcPr>
            <w:tcW w:w="5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F18C" w14:textId="77777777" w:rsidR="008E632D" w:rsidRPr="00F674C9" w:rsidRDefault="008E632D" w:rsidP="00112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642CD416" w14:textId="77777777" w:rsidR="002C4657" w:rsidRDefault="002C4657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2CE3013" w14:textId="77777777" w:rsidR="002C4657" w:rsidRDefault="002C4657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1A7E5D37" w14:textId="77777777" w:rsidR="00E15CEE" w:rsidRDefault="00E15CEE" w:rsidP="00E15CEE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CCABDF9" w14:textId="43239B38" w:rsidR="00E15CEE" w:rsidRDefault="00E15CEE" w:rsidP="00E15CEE">
      <w:pPr>
        <w:jc w:val="both"/>
        <w:rPr>
          <w:rFonts w:ascii="Arial" w:hAnsi="Arial" w:cs="Arial"/>
        </w:rPr>
      </w:pPr>
      <w:r w:rsidRPr="00DA603E">
        <w:rPr>
          <w:rFonts w:ascii="Arial" w:eastAsia="Arial Unicode MS" w:hAnsi="Arial" w:cs="Arial"/>
          <w:lang w:eastAsia="en-US"/>
        </w:rPr>
        <w:t>*</w:t>
      </w:r>
      <w:r w:rsidRPr="00DA603E">
        <w:rPr>
          <w:rFonts w:ascii="Arial" w:hAnsi="Arial" w:cs="Arial"/>
        </w:rPr>
        <w:t xml:space="preserve"> Za datum dokončanja del posameznega referenčnega dela se šteje datum  (mesec, leto), ki je v skladu s Pravilnikom o projektiranju naveden na naslovni strani referenčnega dela. Veljajo le reference za zaključena dela, to pomeni zaključene projekte po reviziji, recenziji ali strokovnem pogledu naročnika</w:t>
      </w:r>
      <w:r w:rsidR="00515F8B">
        <w:rPr>
          <w:rFonts w:ascii="Arial" w:hAnsi="Arial" w:cs="Arial"/>
        </w:rPr>
        <w:t>.</w:t>
      </w:r>
    </w:p>
    <w:p w14:paraId="50FF2442" w14:textId="3E323677" w:rsidR="00515F8B" w:rsidRPr="00515F8B" w:rsidRDefault="00515F8B" w:rsidP="00515F8B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** </w:t>
      </w:r>
      <w:r w:rsidRPr="00515F8B">
        <w:rPr>
          <w:rFonts w:ascii="Arial" w:eastAsia="Arial Unicode MS" w:hAnsi="Arial" w:cs="Arial"/>
          <w:lang w:eastAsia="en-US"/>
        </w:rPr>
        <w:t>Referenčno delo se ne šteje za projekt, katerega obseg ukrepov na javni cesti se nanaša na obnovitev, preplastitev ali modernizacijo, novelacijo ali dopolnitev projekta, kakor tudi ne za projekt, v katerem je obseg ureditve ali rekonstrukcije ceste omejen le na pločnike in/ali kolesarske steze ter avtobusna postajališča.</w:t>
      </w:r>
    </w:p>
    <w:p w14:paraId="7F3197C0" w14:textId="096F49C0" w:rsidR="00515F8B" w:rsidRPr="00515F8B" w:rsidRDefault="00515F8B" w:rsidP="00515F8B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*** </w:t>
      </w:r>
      <w:r w:rsidRPr="00515F8B">
        <w:rPr>
          <w:rFonts w:ascii="Arial" w:eastAsia="Arial Unicode MS" w:hAnsi="Arial" w:cs="Arial"/>
          <w:lang w:eastAsia="en-US"/>
        </w:rPr>
        <w:t xml:space="preserve">Po potrebi se dodajo tabele za reference. </w:t>
      </w:r>
    </w:p>
    <w:p w14:paraId="3DED3B0D" w14:textId="77777777" w:rsidR="00515F8B" w:rsidRDefault="00515F8B" w:rsidP="00E15CEE">
      <w:pPr>
        <w:jc w:val="both"/>
        <w:rPr>
          <w:rFonts w:ascii="Arial" w:hAnsi="Arial" w:cs="Arial"/>
        </w:rPr>
      </w:pPr>
    </w:p>
    <w:p w14:paraId="27198E8C" w14:textId="77777777" w:rsidR="00E15CEE" w:rsidRDefault="00E15CEE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1"/>
  </w:num>
  <w:num w:numId="7" w16cid:durableId="1756127630">
    <w:abstractNumId w:val="41"/>
  </w:num>
  <w:num w:numId="8" w16cid:durableId="1663964599">
    <w:abstractNumId w:val="36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8"/>
  </w:num>
  <w:num w:numId="12" w16cid:durableId="654340285">
    <w:abstractNumId w:val="32"/>
  </w:num>
  <w:num w:numId="13" w16cid:durableId="1086347305">
    <w:abstractNumId w:val="35"/>
  </w:num>
  <w:num w:numId="14" w16cid:durableId="1893535401">
    <w:abstractNumId w:val="33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39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0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7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4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5D73"/>
    <w:rsid w:val="00057B53"/>
    <w:rsid w:val="000666BE"/>
    <w:rsid w:val="00073462"/>
    <w:rsid w:val="000775B9"/>
    <w:rsid w:val="00077878"/>
    <w:rsid w:val="000779CD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2867"/>
    <w:rsid w:val="00233B98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4657"/>
    <w:rsid w:val="002C5A93"/>
    <w:rsid w:val="002C6F73"/>
    <w:rsid w:val="002D4487"/>
    <w:rsid w:val="002D6477"/>
    <w:rsid w:val="00301A3A"/>
    <w:rsid w:val="003048A8"/>
    <w:rsid w:val="003119A9"/>
    <w:rsid w:val="003176C5"/>
    <w:rsid w:val="00317ED8"/>
    <w:rsid w:val="00323EEF"/>
    <w:rsid w:val="0033406E"/>
    <w:rsid w:val="0033491B"/>
    <w:rsid w:val="00340597"/>
    <w:rsid w:val="0034648F"/>
    <w:rsid w:val="00363291"/>
    <w:rsid w:val="00376883"/>
    <w:rsid w:val="0038520D"/>
    <w:rsid w:val="0038790A"/>
    <w:rsid w:val="00387E48"/>
    <w:rsid w:val="003916F9"/>
    <w:rsid w:val="00392DEF"/>
    <w:rsid w:val="003A46A9"/>
    <w:rsid w:val="003A5171"/>
    <w:rsid w:val="003A7628"/>
    <w:rsid w:val="003B3D58"/>
    <w:rsid w:val="003C6123"/>
    <w:rsid w:val="003D02AD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D7395"/>
    <w:rsid w:val="004E6C08"/>
    <w:rsid w:val="004F0ADF"/>
    <w:rsid w:val="004F22EF"/>
    <w:rsid w:val="00501B81"/>
    <w:rsid w:val="00504EC6"/>
    <w:rsid w:val="00511638"/>
    <w:rsid w:val="00512DAE"/>
    <w:rsid w:val="00515F8B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5D1C"/>
    <w:rsid w:val="00591EA6"/>
    <w:rsid w:val="00592A05"/>
    <w:rsid w:val="0059610F"/>
    <w:rsid w:val="00597369"/>
    <w:rsid w:val="005973D6"/>
    <w:rsid w:val="005B2D8D"/>
    <w:rsid w:val="005B383E"/>
    <w:rsid w:val="005B5225"/>
    <w:rsid w:val="005C78BF"/>
    <w:rsid w:val="005D1C05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8C2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B387F"/>
    <w:rsid w:val="006C6D41"/>
    <w:rsid w:val="006E1AC1"/>
    <w:rsid w:val="006E2748"/>
    <w:rsid w:val="006E455B"/>
    <w:rsid w:val="006E4860"/>
    <w:rsid w:val="006E6153"/>
    <w:rsid w:val="006F47A8"/>
    <w:rsid w:val="00700A2A"/>
    <w:rsid w:val="00705F24"/>
    <w:rsid w:val="00706734"/>
    <w:rsid w:val="007159A0"/>
    <w:rsid w:val="0071661F"/>
    <w:rsid w:val="00732DA4"/>
    <w:rsid w:val="007358C1"/>
    <w:rsid w:val="00741740"/>
    <w:rsid w:val="00741FCD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46E3A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E632D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4FEC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4FF6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C1731"/>
    <w:rsid w:val="00DD0329"/>
    <w:rsid w:val="00DD34F3"/>
    <w:rsid w:val="00DD76DC"/>
    <w:rsid w:val="00DE3A19"/>
    <w:rsid w:val="00DE769B"/>
    <w:rsid w:val="00DF34D8"/>
    <w:rsid w:val="00DF5927"/>
    <w:rsid w:val="00E11EA8"/>
    <w:rsid w:val="00E13968"/>
    <w:rsid w:val="00E15CEE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5183A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47D0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A126C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112</cp:revision>
  <dcterms:created xsi:type="dcterms:W3CDTF">2016-07-13T11:36:00Z</dcterms:created>
  <dcterms:modified xsi:type="dcterms:W3CDTF">2024-06-10T11:55:00Z</dcterms:modified>
</cp:coreProperties>
</file>